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60" w:rsidRPr="002355F1" w:rsidRDefault="00BF1E84">
      <w:p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Vision Statement</w:t>
      </w:r>
    </w:p>
    <w:p w:rsidR="00BF1E84" w:rsidRPr="002355F1" w:rsidRDefault="00BF1E84" w:rsidP="000C08FD">
      <w:pPr>
        <w:jc w:val="both"/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 xml:space="preserve">In the EYFS at Acomb, we recognise that every child is unique. We </w:t>
      </w:r>
      <w:r w:rsidR="00255C6F" w:rsidRPr="002355F1">
        <w:rPr>
          <w:rFonts w:ascii="Arial" w:hAnsi="Arial" w:cs="Arial"/>
          <w:sz w:val="28"/>
          <w:szCs w:val="28"/>
        </w:rPr>
        <w:t xml:space="preserve">aim to </w:t>
      </w:r>
      <w:r w:rsidR="007F5793" w:rsidRPr="002355F1">
        <w:rPr>
          <w:rFonts w:ascii="Arial" w:hAnsi="Arial" w:cs="Arial"/>
          <w:sz w:val="28"/>
          <w:szCs w:val="28"/>
        </w:rPr>
        <w:t xml:space="preserve">excite, engage and </w:t>
      </w:r>
      <w:r w:rsidR="00255C6F" w:rsidRPr="002355F1">
        <w:rPr>
          <w:rFonts w:ascii="Arial" w:hAnsi="Arial" w:cs="Arial"/>
          <w:sz w:val="28"/>
          <w:szCs w:val="28"/>
        </w:rPr>
        <w:t>motiv</w:t>
      </w:r>
      <w:r w:rsidR="007F5793" w:rsidRPr="002355F1">
        <w:rPr>
          <w:rFonts w:ascii="Arial" w:hAnsi="Arial" w:cs="Arial"/>
          <w:sz w:val="28"/>
          <w:szCs w:val="28"/>
        </w:rPr>
        <w:t>a</w:t>
      </w:r>
      <w:r w:rsidR="00255C6F" w:rsidRPr="002355F1">
        <w:rPr>
          <w:rFonts w:ascii="Arial" w:hAnsi="Arial" w:cs="Arial"/>
          <w:sz w:val="28"/>
          <w:szCs w:val="28"/>
        </w:rPr>
        <w:t>te</w:t>
      </w:r>
      <w:r w:rsidR="007F5793" w:rsidRPr="002355F1">
        <w:rPr>
          <w:rFonts w:ascii="Arial" w:hAnsi="Arial" w:cs="Arial"/>
          <w:sz w:val="28"/>
          <w:szCs w:val="28"/>
        </w:rPr>
        <w:t xml:space="preserve"> all children </w:t>
      </w:r>
      <w:r w:rsidRPr="002355F1">
        <w:rPr>
          <w:rFonts w:ascii="Arial" w:hAnsi="Arial" w:cs="Arial"/>
          <w:sz w:val="28"/>
          <w:szCs w:val="28"/>
        </w:rPr>
        <w:t xml:space="preserve">to play, learn and explore in a stimulating, organised, safe and secure environment, both indoors and out. We </w:t>
      </w:r>
      <w:r w:rsidR="008D395F" w:rsidRPr="002355F1">
        <w:rPr>
          <w:rFonts w:ascii="Arial" w:hAnsi="Arial" w:cs="Arial"/>
          <w:sz w:val="28"/>
          <w:szCs w:val="28"/>
        </w:rPr>
        <w:t>endeavour</w:t>
      </w:r>
      <w:r w:rsidR="00255C6F" w:rsidRPr="002355F1">
        <w:rPr>
          <w:rFonts w:ascii="Arial" w:hAnsi="Arial" w:cs="Arial"/>
          <w:sz w:val="28"/>
          <w:szCs w:val="28"/>
        </w:rPr>
        <w:t xml:space="preserve"> to </w:t>
      </w:r>
      <w:r w:rsidRPr="002355F1">
        <w:rPr>
          <w:rFonts w:ascii="Arial" w:hAnsi="Arial" w:cs="Arial"/>
          <w:sz w:val="28"/>
          <w:szCs w:val="28"/>
        </w:rPr>
        <w:t>encourage enquiring minds and critical thinkers, with a ‘can do’</w:t>
      </w:r>
      <w:r w:rsidR="007F5793" w:rsidRPr="002355F1">
        <w:rPr>
          <w:rFonts w:ascii="Arial" w:hAnsi="Arial" w:cs="Arial"/>
          <w:sz w:val="28"/>
          <w:szCs w:val="28"/>
        </w:rPr>
        <w:t xml:space="preserve"> attitude, so that children are school ready, with a love of learning and a lifetime of curiosity ahead of them.</w:t>
      </w:r>
    </w:p>
    <w:p w:rsidR="00255C6F" w:rsidRPr="002355F1" w:rsidRDefault="00255C6F">
      <w:pPr>
        <w:rPr>
          <w:rFonts w:ascii="Arial" w:hAnsi="Arial" w:cs="Arial"/>
          <w:sz w:val="28"/>
          <w:szCs w:val="28"/>
        </w:rPr>
      </w:pPr>
    </w:p>
    <w:p w:rsidR="00255C6F" w:rsidRPr="002355F1" w:rsidRDefault="00255C6F">
      <w:p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Our Aims:</w:t>
      </w:r>
    </w:p>
    <w:p w:rsidR="007264E2" w:rsidRPr="002355F1" w:rsidRDefault="007264E2" w:rsidP="007264E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To develop independent learners with enquiring minds, who have a ‘can do’ attitude and seek challenge</w:t>
      </w:r>
    </w:p>
    <w:p w:rsidR="007264E2" w:rsidRPr="002355F1" w:rsidRDefault="007264E2" w:rsidP="007264E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For children to engage in high quality interactions with adults</w:t>
      </w:r>
      <w:r w:rsidR="00085A34" w:rsidRPr="002355F1">
        <w:rPr>
          <w:rFonts w:ascii="Arial" w:hAnsi="Arial" w:cs="Arial"/>
          <w:sz w:val="28"/>
          <w:szCs w:val="28"/>
        </w:rPr>
        <w:t xml:space="preserve"> and develop positive relationships</w:t>
      </w:r>
    </w:p>
    <w:p w:rsidR="007264E2" w:rsidRPr="002355F1" w:rsidRDefault="000F3E19" w:rsidP="007264E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To provide a stimulating learning environment which changes and adapts to children’s needs and interests</w:t>
      </w:r>
    </w:p>
    <w:p w:rsidR="00085A34" w:rsidRPr="002355F1" w:rsidRDefault="00085A34" w:rsidP="007264E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To work in partnership with parents</w:t>
      </w:r>
    </w:p>
    <w:p w:rsidR="00085A34" w:rsidRPr="002355F1" w:rsidRDefault="00085A34">
      <w:pPr>
        <w:rPr>
          <w:rFonts w:ascii="Arial" w:hAnsi="Arial" w:cs="Arial"/>
          <w:sz w:val="28"/>
          <w:szCs w:val="28"/>
        </w:rPr>
      </w:pPr>
    </w:p>
    <w:p w:rsidR="00255C6F" w:rsidRPr="002355F1" w:rsidRDefault="00255C6F">
      <w:p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We will accomplish this by:</w:t>
      </w:r>
    </w:p>
    <w:p w:rsidR="00BF1E84" w:rsidRPr="002355F1" w:rsidRDefault="00085A34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Ensuring opportunities for children to foster the characteristics of effective learning</w:t>
      </w:r>
    </w:p>
    <w:p w:rsidR="00085A34" w:rsidRPr="002355F1" w:rsidRDefault="00085A34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Plan purposeful play through a combination of child initiated, adult initiated and adult led activities</w:t>
      </w:r>
    </w:p>
    <w:p w:rsidR="00C958CC" w:rsidRPr="002355F1" w:rsidRDefault="00C958CC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Using assessment and tracking to ensure children make exceptional progress</w:t>
      </w:r>
    </w:p>
    <w:p w:rsidR="00C958CC" w:rsidRPr="002355F1" w:rsidRDefault="00C958CC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Set individual targets for each child to help them achieve their best</w:t>
      </w:r>
    </w:p>
    <w:p w:rsidR="00085A34" w:rsidRPr="002355F1" w:rsidRDefault="00C958CC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 xml:space="preserve">Set up the learning environment to match children’s needs and interests, with rich learning </w:t>
      </w:r>
      <w:r w:rsidR="008D395F" w:rsidRPr="002355F1">
        <w:rPr>
          <w:rFonts w:ascii="Arial" w:hAnsi="Arial" w:cs="Arial"/>
          <w:sz w:val="28"/>
          <w:szCs w:val="28"/>
        </w:rPr>
        <w:t>opportunities</w:t>
      </w:r>
      <w:r w:rsidRPr="002355F1">
        <w:rPr>
          <w:rFonts w:ascii="Arial" w:hAnsi="Arial" w:cs="Arial"/>
          <w:sz w:val="28"/>
          <w:szCs w:val="28"/>
        </w:rPr>
        <w:t xml:space="preserve"> and quality resources </w:t>
      </w:r>
      <w:r w:rsidR="008D395F" w:rsidRPr="002355F1">
        <w:rPr>
          <w:rFonts w:ascii="Arial" w:hAnsi="Arial" w:cs="Arial"/>
          <w:sz w:val="28"/>
          <w:szCs w:val="28"/>
        </w:rPr>
        <w:t>available</w:t>
      </w:r>
    </w:p>
    <w:p w:rsidR="00C958CC" w:rsidRPr="002355F1" w:rsidRDefault="00C958CC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Use the outdoor space to enhance learning in the EYFS shared space, the field</w:t>
      </w:r>
      <w:r w:rsidR="00456CBE" w:rsidRPr="002355F1">
        <w:rPr>
          <w:rFonts w:ascii="Arial" w:hAnsi="Arial" w:cs="Arial"/>
          <w:sz w:val="28"/>
          <w:szCs w:val="28"/>
        </w:rPr>
        <w:t xml:space="preserve">, our local area </w:t>
      </w:r>
      <w:r w:rsidR="000C08FD" w:rsidRPr="002355F1">
        <w:rPr>
          <w:rFonts w:ascii="Arial" w:hAnsi="Arial" w:cs="Arial"/>
          <w:sz w:val="28"/>
          <w:szCs w:val="28"/>
        </w:rPr>
        <w:t xml:space="preserve"> and at regular</w:t>
      </w:r>
      <w:r w:rsidRPr="002355F1">
        <w:rPr>
          <w:rFonts w:ascii="Arial" w:hAnsi="Arial" w:cs="Arial"/>
          <w:sz w:val="28"/>
          <w:szCs w:val="28"/>
        </w:rPr>
        <w:t xml:space="preserve"> Forest School sessions </w:t>
      </w:r>
    </w:p>
    <w:p w:rsidR="00085A34" w:rsidRPr="002355F1" w:rsidRDefault="002355F1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se Tapestry to record achievements and share with parents</w:t>
      </w:r>
    </w:p>
    <w:p w:rsidR="00C958CC" w:rsidRPr="002355F1" w:rsidRDefault="00C958CC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To invite parents to half termly information sharing sessions eg Phonics, schema, maths</w:t>
      </w:r>
    </w:p>
    <w:p w:rsidR="00C958CC" w:rsidRPr="002355F1" w:rsidRDefault="00C958CC" w:rsidP="00085A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F1">
        <w:rPr>
          <w:rFonts w:ascii="Arial" w:hAnsi="Arial" w:cs="Arial"/>
          <w:sz w:val="28"/>
          <w:szCs w:val="28"/>
        </w:rPr>
        <w:t>To encourage parents in to the classroom every morning to engage with staff and the environment</w:t>
      </w:r>
    </w:p>
    <w:p w:rsidR="00085A34" w:rsidRDefault="00085A34" w:rsidP="008D395F">
      <w:pPr>
        <w:ind w:left="360"/>
      </w:pPr>
    </w:p>
    <w:p w:rsidR="008D395F" w:rsidRDefault="008D395F" w:rsidP="008D395F">
      <w:pPr>
        <w:ind w:left="360"/>
      </w:pPr>
    </w:p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p w:rsidR="00BF1E84" w:rsidRDefault="00BF1E84"/>
    <w:sectPr w:rsidR="00BF1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E21F2"/>
    <w:multiLevelType w:val="hybridMultilevel"/>
    <w:tmpl w:val="D1A0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42D0"/>
    <w:multiLevelType w:val="hybridMultilevel"/>
    <w:tmpl w:val="C3C8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53D"/>
    <w:multiLevelType w:val="hybridMultilevel"/>
    <w:tmpl w:val="2F7C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84"/>
    <w:rsid w:val="00085A34"/>
    <w:rsid w:val="000C08FD"/>
    <w:rsid w:val="000E322C"/>
    <w:rsid w:val="000F3E19"/>
    <w:rsid w:val="002355F1"/>
    <w:rsid w:val="00255C6F"/>
    <w:rsid w:val="00456CBE"/>
    <w:rsid w:val="007264E2"/>
    <w:rsid w:val="007552A4"/>
    <w:rsid w:val="007F5793"/>
    <w:rsid w:val="008D395F"/>
    <w:rsid w:val="00BF1E84"/>
    <w:rsid w:val="00C958CC"/>
    <w:rsid w:val="00D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8C2B8-59B3-44DF-8DA7-D27463E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29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Manning</dc:creator>
  <cp:keywords/>
  <dc:description/>
  <cp:lastModifiedBy>Ashley Manning</cp:lastModifiedBy>
  <cp:revision>3</cp:revision>
  <cp:lastPrinted>2017-03-10T15:31:00Z</cp:lastPrinted>
  <dcterms:created xsi:type="dcterms:W3CDTF">2016-11-11T08:53:00Z</dcterms:created>
  <dcterms:modified xsi:type="dcterms:W3CDTF">2017-09-25T14:44:00Z</dcterms:modified>
</cp:coreProperties>
</file>