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21" w:rsidRPr="0066433E" w:rsidRDefault="00981121" w:rsidP="00981121">
      <w:pPr>
        <w:jc w:val="center"/>
        <w:rPr>
          <w:rFonts w:ascii="Arial" w:hAnsi="Arial" w:cs="Arial"/>
          <w:b/>
        </w:rPr>
      </w:pPr>
      <w:r w:rsidRPr="0066433E">
        <w:rPr>
          <w:rFonts w:ascii="Arial" w:hAnsi="Arial" w:cs="Arial"/>
          <w:b/>
        </w:rPr>
        <w:t>GOVERNOR ATTENDANCE SCHEDULE    ACOMB FIRST SCHOOL   201</w:t>
      </w:r>
      <w:r>
        <w:rPr>
          <w:rFonts w:ascii="Arial" w:hAnsi="Arial" w:cs="Arial"/>
          <w:b/>
        </w:rPr>
        <w:t>7/18</w:t>
      </w:r>
    </w:p>
    <w:tbl>
      <w:tblPr>
        <w:tblStyle w:val="TableGrid"/>
        <w:tblW w:w="14661" w:type="dxa"/>
        <w:tblLayout w:type="fixed"/>
        <w:tblLook w:val="04A0" w:firstRow="1" w:lastRow="0" w:firstColumn="1" w:lastColumn="0" w:noHBand="0" w:noVBand="1"/>
      </w:tblPr>
      <w:tblGrid>
        <w:gridCol w:w="1620"/>
        <w:gridCol w:w="1559"/>
        <w:gridCol w:w="1276"/>
        <w:gridCol w:w="1418"/>
        <w:gridCol w:w="1559"/>
        <w:gridCol w:w="1417"/>
        <w:gridCol w:w="1418"/>
        <w:gridCol w:w="1559"/>
        <w:gridCol w:w="1418"/>
        <w:gridCol w:w="1417"/>
      </w:tblGrid>
      <w:tr w:rsidR="00C3187F" w:rsidTr="00AA0AD7">
        <w:tc>
          <w:tcPr>
            <w:tcW w:w="1620" w:type="dxa"/>
          </w:tcPr>
          <w:p w:rsidR="00C3187F" w:rsidRPr="00486462" w:rsidRDefault="00C3187F" w:rsidP="00F36620">
            <w:pPr>
              <w:jc w:val="center"/>
              <w:rPr>
                <w:rFonts w:ascii="Arial" w:hAnsi="Arial" w:cs="Arial"/>
                <w:b/>
              </w:rPr>
            </w:pPr>
            <w:r w:rsidRPr="00486462">
              <w:rPr>
                <w:rFonts w:ascii="Arial" w:hAnsi="Arial" w:cs="Arial"/>
                <w:b/>
              </w:rPr>
              <w:t>Date of meeting</w:t>
            </w:r>
          </w:p>
        </w:tc>
        <w:tc>
          <w:tcPr>
            <w:tcW w:w="1559" w:type="dxa"/>
          </w:tcPr>
          <w:p w:rsidR="00C3187F" w:rsidRDefault="00C3187F" w:rsidP="00F366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12/09/2017</w:t>
            </w:r>
          </w:p>
        </w:tc>
        <w:tc>
          <w:tcPr>
            <w:tcW w:w="1276" w:type="dxa"/>
          </w:tcPr>
          <w:p w:rsidR="00C3187F" w:rsidRPr="00486462" w:rsidRDefault="00C3187F" w:rsidP="00F366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20/09/2017</w:t>
            </w:r>
          </w:p>
        </w:tc>
        <w:tc>
          <w:tcPr>
            <w:tcW w:w="1418" w:type="dxa"/>
          </w:tcPr>
          <w:p w:rsidR="00C3187F" w:rsidRPr="00486462" w:rsidRDefault="00C3187F" w:rsidP="00F366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05/10/2017</w:t>
            </w:r>
          </w:p>
        </w:tc>
        <w:tc>
          <w:tcPr>
            <w:tcW w:w="1559" w:type="dxa"/>
          </w:tcPr>
          <w:p w:rsidR="00C3187F" w:rsidRDefault="00C3187F" w:rsidP="00F366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07/11/2017</w:t>
            </w:r>
          </w:p>
        </w:tc>
        <w:tc>
          <w:tcPr>
            <w:tcW w:w="1417" w:type="dxa"/>
          </w:tcPr>
          <w:p w:rsidR="00C3187F" w:rsidRDefault="00C3187F" w:rsidP="00F366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15/11/2017</w:t>
            </w:r>
          </w:p>
        </w:tc>
        <w:tc>
          <w:tcPr>
            <w:tcW w:w="1418" w:type="dxa"/>
          </w:tcPr>
          <w:p w:rsidR="00C3187F" w:rsidRPr="00486462" w:rsidRDefault="00C3187F" w:rsidP="00F366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30/11/2017</w:t>
            </w:r>
          </w:p>
        </w:tc>
        <w:tc>
          <w:tcPr>
            <w:tcW w:w="1559" w:type="dxa"/>
          </w:tcPr>
          <w:p w:rsidR="00C3187F" w:rsidRPr="00486462" w:rsidRDefault="00C3187F" w:rsidP="00F366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16/01/2018</w:t>
            </w:r>
          </w:p>
        </w:tc>
        <w:tc>
          <w:tcPr>
            <w:tcW w:w="1418" w:type="dxa"/>
          </w:tcPr>
          <w:p w:rsidR="00C3187F" w:rsidRPr="00486462" w:rsidRDefault="00C3187F" w:rsidP="00F366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24/01/2018</w:t>
            </w:r>
          </w:p>
        </w:tc>
        <w:tc>
          <w:tcPr>
            <w:tcW w:w="1417" w:type="dxa"/>
          </w:tcPr>
          <w:p w:rsidR="00C3187F" w:rsidRPr="00486462" w:rsidRDefault="00C3187F" w:rsidP="00F366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08/02/2018</w:t>
            </w:r>
          </w:p>
        </w:tc>
      </w:tr>
      <w:tr w:rsidR="00C3187F" w:rsidTr="00AA0AD7">
        <w:tc>
          <w:tcPr>
            <w:tcW w:w="1620" w:type="dxa"/>
          </w:tcPr>
          <w:p w:rsidR="00C3187F" w:rsidRPr="00FA5DBD" w:rsidRDefault="00C3187F" w:rsidP="00F366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87F" w:rsidRPr="00A44D99" w:rsidRDefault="00C3187F" w:rsidP="00F36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Resource Management </w:t>
            </w:r>
          </w:p>
        </w:tc>
        <w:tc>
          <w:tcPr>
            <w:tcW w:w="1276" w:type="dxa"/>
          </w:tcPr>
          <w:p w:rsidR="00C3187F" w:rsidRPr="00A44D99" w:rsidRDefault="00C3187F" w:rsidP="00F36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Strategic Policy &amp; Direction</w:t>
            </w:r>
          </w:p>
        </w:tc>
        <w:tc>
          <w:tcPr>
            <w:tcW w:w="1418" w:type="dxa"/>
          </w:tcPr>
          <w:p w:rsidR="00C3187F" w:rsidRPr="00A44D99" w:rsidRDefault="00C3187F" w:rsidP="00F36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Interim</w:t>
            </w:r>
          </w:p>
        </w:tc>
        <w:tc>
          <w:tcPr>
            <w:tcW w:w="1559" w:type="dxa"/>
          </w:tcPr>
          <w:p w:rsidR="00C3187F" w:rsidRPr="00A44D99" w:rsidRDefault="00C3187F" w:rsidP="00F36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Resource Management </w:t>
            </w:r>
          </w:p>
        </w:tc>
        <w:tc>
          <w:tcPr>
            <w:tcW w:w="1417" w:type="dxa"/>
          </w:tcPr>
          <w:p w:rsidR="00C3187F" w:rsidRPr="00A44D99" w:rsidRDefault="00C3187F" w:rsidP="00F36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Strategic Policy &amp; Direction</w:t>
            </w:r>
          </w:p>
        </w:tc>
        <w:tc>
          <w:tcPr>
            <w:tcW w:w="1418" w:type="dxa"/>
          </w:tcPr>
          <w:p w:rsidR="00C3187F" w:rsidRPr="00A44D99" w:rsidRDefault="00C3187F" w:rsidP="00F36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D99">
              <w:rPr>
                <w:rFonts w:ascii="Arial" w:hAnsi="Arial" w:cs="Arial"/>
                <w:b/>
                <w:sz w:val="20"/>
                <w:szCs w:val="20"/>
              </w:rPr>
              <w:t>Full</w:t>
            </w:r>
          </w:p>
        </w:tc>
        <w:tc>
          <w:tcPr>
            <w:tcW w:w="1559" w:type="dxa"/>
          </w:tcPr>
          <w:p w:rsidR="00C3187F" w:rsidRPr="00A44D99" w:rsidRDefault="00C3187F" w:rsidP="00F36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 Management</w:t>
            </w:r>
          </w:p>
        </w:tc>
        <w:tc>
          <w:tcPr>
            <w:tcW w:w="1418" w:type="dxa"/>
          </w:tcPr>
          <w:p w:rsidR="00C3187F" w:rsidRPr="00A44D99" w:rsidRDefault="00C3187F" w:rsidP="00F36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Strategic Policy &amp; Direction</w:t>
            </w:r>
          </w:p>
        </w:tc>
        <w:tc>
          <w:tcPr>
            <w:tcW w:w="1417" w:type="dxa"/>
          </w:tcPr>
          <w:p w:rsidR="00C3187F" w:rsidRPr="00A44D99" w:rsidRDefault="00C3187F" w:rsidP="00F36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Interim</w:t>
            </w:r>
          </w:p>
        </w:tc>
      </w:tr>
      <w:tr w:rsidR="00C3187F" w:rsidRPr="0066433E" w:rsidTr="00AA0AD7">
        <w:tc>
          <w:tcPr>
            <w:tcW w:w="1620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33E">
              <w:rPr>
                <w:rFonts w:ascii="Arial" w:hAnsi="Arial" w:cs="Arial"/>
                <w:sz w:val="20"/>
                <w:szCs w:val="20"/>
              </w:rPr>
              <w:t>Chris Hamlin</w:t>
            </w:r>
          </w:p>
        </w:tc>
        <w:tc>
          <w:tcPr>
            <w:tcW w:w="1559" w:type="dxa"/>
          </w:tcPr>
          <w:p w:rsidR="00C3187F" w:rsidRPr="00625F94" w:rsidRDefault="00AA0AD7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87F" w:rsidRPr="0066433E" w:rsidTr="00AA0AD7">
        <w:tc>
          <w:tcPr>
            <w:tcW w:w="1620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33E">
              <w:rPr>
                <w:rFonts w:ascii="Arial" w:hAnsi="Arial" w:cs="Arial"/>
                <w:sz w:val="20"/>
                <w:szCs w:val="20"/>
              </w:rPr>
              <w:t>Jane Wrigley</w:t>
            </w:r>
          </w:p>
        </w:tc>
        <w:tc>
          <w:tcPr>
            <w:tcW w:w="1559" w:type="dxa"/>
          </w:tcPr>
          <w:p w:rsidR="00C3187F" w:rsidRPr="00625F94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87F" w:rsidRPr="0066433E" w:rsidTr="00AA0AD7">
        <w:tc>
          <w:tcPr>
            <w:tcW w:w="1620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33E">
              <w:rPr>
                <w:rFonts w:ascii="Arial" w:hAnsi="Arial" w:cs="Arial"/>
                <w:sz w:val="20"/>
                <w:szCs w:val="20"/>
              </w:rPr>
              <w:t>Angela Speed</w:t>
            </w:r>
          </w:p>
        </w:tc>
        <w:tc>
          <w:tcPr>
            <w:tcW w:w="1559" w:type="dxa"/>
          </w:tcPr>
          <w:p w:rsidR="00C3187F" w:rsidRPr="00625F94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87F" w:rsidRPr="0066433E" w:rsidTr="00AA0AD7">
        <w:tc>
          <w:tcPr>
            <w:tcW w:w="1620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33E">
              <w:rPr>
                <w:rFonts w:ascii="Arial" w:hAnsi="Arial" w:cs="Arial"/>
                <w:sz w:val="20"/>
                <w:szCs w:val="20"/>
              </w:rPr>
              <w:t>Catherine Fergus</w:t>
            </w:r>
          </w:p>
        </w:tc>
        <w:tc>
          <w:tcPr>
            <w:tcW w:w="1559" w:type="dxa"/>
          </w:tcPr>
          <w:p w:rsidR="00C3187F" w:rsidRPr="00625F94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87F" w:rsidRPr="0066433E" w:rsidTr="00AA0AD7">
        <w:tc>
          <w:tcPr>
            <w:tcW w:w="1620" w:type="dxa"/>
          </w:tcPr>
          <w:p w:rsidR="001725DB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33E">
              <w:rPr>
                <w:rFonts w:ascii="Arial" w:hAnsi="Arial" w:cs="Arial"/>
                <w:sz w:val="20"/>
                <w:szCs w:val="20"/>
              </w:rPr>
              <w:t xml:space="preserve">Ivor </w:t>
            </w:r>
          </w:p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33E">
              <w:rPr>
                <w:rFonts w:ascii="Arial" w:hAnsi="Arial" w:cs="Arial"/>
                <w:sz w:val="20"/>
                <w:szCs w:val="20"/>
              </w:rPr>
              <w:t>Knox</w:t>
            </w:r>
          </w:p>
        </w:tc>
        <w:tc>
          <w:tcPr>
            <w:tcW w:w="1559" w:type="dxa"/>
          </w:tcPr>
          <w:p w:rsidR="00C3187F" w:rsidRPr="00625F94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87F" w:rsidRPr="0066433E" w:rsidTr="00AA0AD7">
        <w:tc>
          <w:tcPr>
            <w:tcW w:w="1620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 Massey</w:t>
            </w:r>
          </w:p>
        </w:tc>
        <w:tc>
          <w:tcPr>
            <w:tcW w:w="1559" w:type="dxa"/>
          </w:tcPr>
          <w:p w:rsidR="00C3187F" w:rsidRPr="00625F94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87F" w:rsidRPr="0066433E" w:rsidTr="00AA0AD7">
        <w:tc>
          <w:tcPr>
            <w:tcW w:w="1620" w:type="dxa"/>
          </w:tcPr>
          <w:p w:rsidR="00C3187F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Julie Armstrong-Gregson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187F" w:rsidRPr="000A57BB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87F" w:rsidRPr="0066433E" w:rsidTr="00AA0AD7">
        <w:tc>
          <w:tcPr>
            <w:tcW w:w="1620" w:type="dxa"/>
          </w:tcPr>
          <w:p w:rsidR="00C3187F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 Wallace</w:t>
            </w:r>
          </w:p>
        </w:tc>
        <w:tc>
          <w:tcPr>
            <w:tcW w:w="1559" w:type="dxa"/>
            <w:shd w:val="clear" w:color="auto" w:fill="auto"/>
          </w:tcPr>
          <w:p w:rsidR="00C3187F" w:rsidRPr="00981121" w:rsidRDefault="00031B72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B72">
              <w:rPr>
                <w:rFonts w:ascii="Arial" w:hAnsi="Arial" w:cs="Arial"/>
                <w:sz w:val="20"/>
                <w:szCs w:val="20"/>
              </w:rPr>
              <w:t>Apologies</w:t>
            </w:r>
          </w:p>
        </w:tc>
        <w:tc>
          <w:tcPr>
            <w:tcW w:w="1276" w:type="dxa"/>
            <w:shd w:val="clear" w:color="auto" w:fill="auto"/>
          </w:tcPr>
          <w:p w:rsidR="00C3187F" w:rsidRPr="00981121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187F" w:rsidRPr="00981121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87F" w:rsidRPr="00981121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87F" w:rsidRPr="00981121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3187F" w:rsidRPr="00981121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87F" w:rsidRPr="00981121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187F" w:rsidRPr="00981121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87F" w:rsidRPr="00981121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87F" w:rsidRPr="0066433E" w:rsidTr="00AA0AD7">
        <w:tc>
          <w:tcPr>
            <w:tcW w:w="1620" w:type="dxa"/>
          </w:tcPr>
          <w:p w:rsidR="001725DB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Anna </w:t>
            </w:r>
          </w:p>
          <w:p w:rsidR="00C3187F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Gray</w:t>
            </w:r>
          </w:p>
        </w:tc>
        <w:tc>
          <w:tcPr>
            <w:tcW w:w="1559" w:type="dxa"/>
            <w:shd w:val="clear" w:color="auto" w:fill="auto"/>
          </w:tcPr>
          <w:p w:rsidR="00C3187F" w:rsidRPr="00981121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187F" w:rsidRPr="00981121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187F" w:rsidRPr="00981121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87F" w:rsidRPr="00981121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87F" w:rsidRPr="00981121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3187F" w:rsidRPr="00981121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87F" w:rsidRPr="00981121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187F" w:rsidRPr="00981121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87F" w:rsidRPr="00981121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87F" w:rsidRPr="0066433E" w:rsidTr="00AA0AD7">
        <w:tc>
          <w:tcPr>
            <w:tcW w:w="1620" w:type="dxa"/>
          </w:tcPr>
          <w:p w:rsidR="00C3187F" w:rsidRDefault="00A94125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Linda</w:t>
            </w:r>
          </w:p>
          <w:p w:rsidR="00A94125" w:rsidRDefault="00AA0AD7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Papaioannou</w:t>
            </w:r>
          </w:p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</w:t>
            </w:r>
          </w:p>
        </w:tc>
        <w:tc>
          <w:tcPr>
            <w:tcW w:w="1559" w:type="dxa"/>
          </w:tcPr>
          <w:p w:rsidR="00C3187F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87F" w:rsidRPr="0066433E" w:rsidRDefault="00C3187F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1121" w:rsidRPr="0066433E" w:rsidRDefault="00981121" w:rsidP="00981121">
      <w:pPr>
        <w:rPr>
          <w:rFonts w:ascii="Arial" w:hAnsi="Arial" w:cs="Arial"/>
          <w:sz w:val="20"/>
          <w:szCs w:val="20"/>
        </w:rPr>
      </w:pPr>
    </w:p>
    <w:p w:rsidR="00981121" w:rsidRDefault="00981121" w:rsidP="00981121"/>
    <w:p w:rsidR="00981121" w:rsidRDefault="00981121" w:rsidP="007620B6">
      <w:pPr>
        <w:jc w:val="center"/>
        <w:rPr>
          <w:rFonts w:ascii="Arial" w:hAnsi="Arial" w:cs="Arial"/>
          <w:b/>
        </w:rPr>
      </w:pPr>
    </w:p>
    <w:p w:rsidR="00AA0AD7" w:rsidRDefault="00AA0AD7" w:rsidP="007620B6">
      <w:pPr>
        <w:jc w:val="center"/>
        <w:rPr>
          <w:rFonts w:ascii="Arial" w:hAnsi="Arial" w:cs="Arial"/>
          <w:b/>
        </w:rPr>
      </w:pPr>
    </w:p>
    <w:p w:rsidR="00AA0AD7" w:rsidRDefault="00AA0AD7" w:rsidP="007620B6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AA0AD7" w:rsidRDefault="00AA0AD7" w:rsidP="007620B6">
      <w:pPr>
        <w:jc w:val="center"/>
        <w:rPr>
          <w:rFonts w:ascii="Arial" w:hAnsi="Arial" w:cs="Arial"/>
          <w:b/>
        </w:rPr>
      </w:pPr>
    </w:p>
    <w:p w:rsidR="00981121" w:rsidRDefault="00981121" w:rsidP="007620B6">
      <w:pPr>
        <w:jc w:val="center"/>
        <w:rPr>
          <w:rFonts w:ascii="Arial" w:hAnsi="Arial" w:cs="Arial"/>
          <w:b/>
        </w:rPr>
      </w:pPr>
    </w:p>
    <w:p w:rsidR="00981121" w:rsidRDefault="00981121" w:rsidP="007620B6">
      <w:pPr>
        <w:jc w:val="center"/>
        <w:rPr>
          <w:rFonts w:ascii="Arial" w:hAnsi="Arial" w:cs="Arial"/>
          <w:b/>
        </w:rPr>
      </w:pPr>
      <w:r w:rsidRPr="0066433E">
        <w:rPr>
          <w:rFonts w:ascii="Arial" w:hAnsi="Arial" w:cs="Arial"/>
          <w:b/>
        </w:rPr>
        <w:lastRenderedPageBreak/>
        <w:t>GOVERNOR ATTENDANCE SCHEDULE    ACOMB FIRST SCHOOL   201</w:t>
      </w:r>
      <w:r>
        <w:rPr>
          <w:rFonts w:ascii="Arial" w:hAnsi="Arial" w:cs="Arial"/>
          <w:b/>
        </w:rPr>
        <w:t>7/18</w:t>
      </w:r>
    </w:p>
    <w:tbl>
      <w:tblPr>
        <w:tblStyle w:val="TableGrid"/>
        <w:tblW w:w="150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701"/>
        <w:gridCol w:w="1440"/>
        <w:gridCol w:w="1701"/>
        <w:gridCol w:w="1560"/>
        <w:gridCol w:w="1417"/>
        <w:gridCol w:w="1559"/>
        <w:gridCol w:w="1276"/>
        <w:gridCol w:w="1417"/>
      </w:tblGrid>
      <w:tr w:rsidR="001725DB" w:rsidRPr="00486462" w:rsidTr="001725DB">
        <w:tc>
          <w:tcPr>
            <w:tcW w:w="1418" w:type="dxa"/>
          </w:tcPr>
          <w:p w:rsidR="001725DB" w:rsidRPr="00486462" w:rsidRDefault="001725DB" w:rsidP="00F36620">
            <w:pPr>
              <w:jc w:val="center"/>
              <w:rPr>
                <w:rFonts w:ascii="Arial" w:hAnsi="Arial" w:cs="Arial"/>
                <w:b/>
              </w:rPr>
            </w:pPr>
            <w:r w:rsidRPr="00486462">
              <w:rPr>
                <w:rFonts w:ascii="Arial" w:hAnsi="Arial" w:cs="Arial"/>
                <w:b/>
              </w:rPr>
              <w:t>Date of meeting</w:t>
            </w:r>
          </w:p>
        </w:tc>
        <w:tc>
          <w:tcPr>
            <w:tcW w:w="1560" w:type="dxa"/>
          </w:tcPr>
          <w:p w:rsidR="001725DB" w:rsidRPr="00486462" w:rsidRDefault="001725DB" w:rsidP="00F366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27/02/2018</w:t>
            </w:r>
          </w:p>
        </w:tc>
        <w:tc>
          <w:tcPr>
            <w:tcW w:w="1701" w:type="dxa"/>
          </w:tcPr>
          <w:p w:rsidR="001725DB" w:rsidRDefault="001725DB" w:rsidP="00F366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07/03/2018</w:t>
            </w:r>
          </w:p>
        </w:tc>
        <w:tc>
          <w:tcPr>
            <w:tcW w:w="1440" w:type="dxa"/>
          </w:tcPr>
          <w:p w:rsidR="001725DB" w:rsidRPr="00486462" w:rsidRDefault="001725DB" w:rsidP="00F366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22/03/2018</w:t>
            </w:r>
          </w:p>
        </w:tc>
        <w:tc>
          <w:tcPr>
            <w:tcW w:w="1701" w:type="dxa"/>
          </w:tcPr>
          <w:p w:rsidR="001725DB" w:rsidRDefault="001725DB" w:rsidP="00F366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24/04/2018</w:t>
            </w:r>
          </w:p>
        </w:tc>
        <w:tc>
          <w:tcPr>
            <w:tcW w:w="1560" w:type="dxa"/>
          </w:tcPr>
          <w:p w:rsidR="001725DB" w:rsidRDefault="001725DB" w:rsidP="00F366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02/05/2018</w:t>
            </w:r>
          </w:p>
        </w:tc>
        <w:tc>
          <w:tcPr>
            <w:tcW w:w="1417" w:type="dxa"/>
          </w:tcPr>
          <w:p w:rsidR="001725DB" w:rsidRPr="00486462" w:rsidRDefault="001725DB" w:rsidP="00F366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17/05/2018</w:t>
            </w:r>
          </w:p>
        </w:tc>
        <w:tc>
          <w:tcPr>
            <w:tcW w:w="1559" w:type="dxa"/>
          </w:tcPr>
          <w:p w:rsidR="001725DB" w:rsidRDefault="001725DB" w:rsidP="00F366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12/06/2018</w:t>
            </w:r>
          </w:p>
        </w:tc>
        <w:tc>
          <w:tcPr>
            <w:tcW w:w="1276" w:type="dxa"/>
          </w:tcPr>
          <w:p w:rsidR="001725DB" w:rsidRPr="00486462" w:rsidRDefault="001725DB" w:rsidP="00F366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20/06/2017</w:t>
            </w:r>
          </w:p>
        </w:tc>
        <w:tc>
          <w:tcPr>
            <w:tcW w:w="1417" w:type="dxa"/>
          </w:tcPr>
          <w:p w:rsidR="001725DB" w:rsidRDefault="001725DB" w:rsidP="00F366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05/07/2018</w:t>
            </w:r>
          </w:p>
        </w:tc>
      </w:tr>
      <w:tr w:rsidR="001725DB" w:rsidRPr="00A44D99" w:rsidTr="001725DB">
        <w:tc>
          <w:tcPr>
            <w:tcW w:w="1418" w:type="dxa"/>
          </w:tcPr>
          <w:p w:rsidR="001725DB" w:rsidRPr="00FA5DBD" w:rsidRDefault="001725DB" w:rsidP="00F366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25DB" w:rsidRPr="00A44D99" w:rsidRDefault="001725DB" w:rsidP="00F36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 Management</w:t>
            </w:r>
          </w:p>
        </w:tc>
        <w:tc>
          <w:tcPr>
            <w:tcW w:w="1701" w:type="dxa"/>
          </w:tcPr>
          <w:p w:rsidR="001725DB" w:rsidRPr="00A44D99" w:rsidRDefault="001725DB" w:rsidP="00F36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Strategic Policy &amp; Direction</w:t>
            </w:r>
          </w:p>
        </w:tc>
        <w:tc>
          <w:tcPr>
            <w:tcW w:w="1440" w:type="dxa"/>
          </w:tcPr>
          <w:p w:rsidR="001725DB" w:rsidRPr="00A44D99" w:rsidRDefault="001725DB" w:rsidP="00F36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D99">
              <w:rPr>
                <w:rFonts w:ascii="Arial" w:hAnsi="Arial" w:cs="Arial"/>
                <w:b/>
                <w:sz w:val="20"/>
                <w:szCs w:val="20"/>
              </w:rPr>
              <w:t>Full</w:t>
            </w:r>
          </w:p>
        </w:tc>
        <w:tc>
          <w:tcPr>
            <w:tcW w:w="1701" w:type="dxa"/>
          </w:tcPr>
          <w:p w:rsidR="001725DB" w:rsidRDefault="001725DB" w:rsidP="00F36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 Management</w:t>
            </w:r>
          </w:p>
        </w:tc>
        <w:tc>
          <w:tcPr>
            <w:tcW w:w="1560" w:type="dxa"/>
          </w:tcPr>
          <w:p w:rsidR="001725DB" w:rsidRDefault="001725DB" w:rsidP="00F36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Strategic Policy &amp; Direction</w:t>
            </w:r>
          </w:p>
        </w:tc>
        <w:tc>
          <w:tcPr>
            <w:tcW w:w="1417" w:type="dxa"/>
          </w:tcPr>
          <w:p w:rsidR="001725DB" w:rsidRPr="00A44D99" w:rsidRDefault="001725DB" w:rsidP="00F36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Interim</w:t>
            </w:r>
          </w:p>
        </w:tc>
        <w:tc>
          <w:tcPr>
            <w:tcW w:w="1559" w:type="dxa"/>
          </w:tcPr>
          <w:p w:rsidR="001725DB" w:rsidRPr="00A44D99" w:rsidRDefault="001725DB" w:rsidP="00F36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 Management</w:t>
            </w:r>
          </w:p>
        </w:tc>
        <w:tc>
          <w:tcPr>
            <w:tcW w:w="1276" w:type="dxa"/>
          </w:tcPr>
          <w:p w:rsidR="001725DB" w:rsidRPr="00A44D99" w:rsidRDefault="001725DB" w:rsidP="00F36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Strategic Policy &amp; Direction</w:t>
            </w:r>
          </w:p>
        </w:tc>
        <w:tc>
          <w:tcPr>
            <w:tcW w:w="1417" w:type="dxa"/>
          </w:tcPr>
          <w:p w:rsidR="001725DB" w:rsidRPr="00A44D99" w:rsidRDefault="001725DB" w:rsidP="00F36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D99">
              <w:rPr>
                <w:rFonts w:ascii="Arial" w:hAnsi="Arial" w:cs="Arial"/>
                <w:b/>
                <w:sz w:val="20"/>
                <w:szCs w:val="20"/>
              </w:rPr>
              <w:t>Full</w:t>
            </w:r>
          </w:p>
        </w:tc>
      </w:tr>
      <w:tr w:rsidR="001725DB" w:rsidRPr="0066433E" w:rsidTr="001725DB">
        <w:tc>
          <w:tcPr>
            <w:tcW w:w="1418" w:type="dxa"/>
          </w:tcPr>
          <w:p w:rsidR="001725DB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33E">
              <w:rPr>
                <w:rFonts w:ascii="Arial" w:hAnsi="Arial" w:cs="Arial"/>
                <w:sz w:val="20"/>
                <w:szCs w:val="20"/>
              </w:rPr>
              <w:t xml:space="preserve">Chris </w:t>
            </w:r>
          </w:p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33E">
              <w:rPr>
                <w:rFonts w:ascii="Arial" w:hAnsi="Arial" w:cs="Arial"/>
                <w:sz w:val="20"/>
                <w:szCs w:val="20"/>
              </w:rPr>
              <w:t>Hamlin</w:t>
            </w:r>
          </w:p>
        </w:tc>
        <w:tc>
          <w:tcPr>
            <w:tcW w:w="1560" w:type="dxa"/>
          </w:tcPr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25DB" w:rsidRPr="00625F94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725DB" w:rsidRPr="00625F94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25DB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25DB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5DB" w:rsidRPr="0066433E" w:rsidTr="001725DB">
        <w:tc>
          <w:tcPr>
            <w:tcW w:w="1418" w:type="dxa"/>
          </w:tcPr>
          <w:p w:rsidR="001725DB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33E">
              <w:rPr>
                <w:rFonts w:ascii="Arial" w:hAnsi="Arial" w:cs="Arial"/>
                <w:sz w:val="20"/>
                <w:szCs w:val="20"/>
              </w:rPr>
              <w:t xml:space="preserve">Jane </w:t>
            </w:r>
          </w:p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33E">
              <w:rPr>
                <w:rFonts w:ascii="Arial" w:hAnsi="Arial" w:cs="Arial"/>
                <w:sz w:val="20"/>
                <w:szCs w:val="20"/>
              </w:rPr>
              <w:t>Wrigley</w:t>
            </w:r>
          </w:p>
        </w:tc>
        <w:tc>
          <w:tcPr>
            <w:tcW w:w="1560" w:type="dxa"/>
          </w:tcPr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25DB" w:rsidRPr="00625F94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725DB" w:rsidRPr="00625F94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25DB" w:rsidRPr="007620B6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25DB" w:rsidRPr="007620B6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5DB" w:rsidRPr="0066433E" w:rsidTr="001725DB">
        <w:tc>
          <w:tcPr>
            <w:tcW w:w="1418" w:type="dxa"/>
          </w:tcPr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33E">
              <w:rPr>
                <w:rFonts w:ascii="Arial" w:hAnsi="Arial" w:cs="Arial"/>
                <w:sz w:val="20"/>
                <w:szCs w:val="20"/>
              </w:rPr>
              <w:t>Angela Speed</w:t>
            </w:r>
          </w:p>
        </w:tc>
        <w:tc>
          <w:tcPr>
            <w:tcW w:w="1560" w:type="dxa"/>
          </w:tcPr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25DB" w:rsidRPr="00625F94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725DB" w:rsidRPr="00625F94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25DB" w:rsidRPr="007620B6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25DB" w:rsidRPr="007620B6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5DB" w:rsidRPr="0066433E" w:rsidTr="001725DB">
        <w:tc>
          <w:tcPr>
            <w:tcW w:w="1418" w:type="dxa"/>
          </w:tcPr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33E">
              <w:rPr>
                <w:rFonts w:ascii="Arial" w:hAnsi="Arial" w:cs="Arial"/>
                <w:sz w:val="20"/>
                <w:szCs w:val="20"/>
              </w:rPr>
              <w:t>Catherine Fergus</w:t>
            </w:r>
          </w:p>
        </w:tc>
        <w:tc>
          <w:tcPr>
            <w:tcW w:w="1560" w:type="dxa"/>
          </w:tcPr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25DB" w:rsidRPr="00625F94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725DB" w:rsidRPr="00625F94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25DB" w:rsidRPr="007620B6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25DB" w:rsidRPr="007620B6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5DB" w:rsidRPr="0066433E" w:rsidTr="001725DB">
        <w:tc>
          <w:tcPr>
            <w:tcW w:w="1418" w:type="dxa"/>
          </w:tcPr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33E">
              <w:rPr>
                <w:rFonts w:ascii="Arial" w:hAnsi="Arial" w:cs="Arial"/>
                <w:sz w:val="20"/>
                <w:szCs w:val="20"/>
              </w:rPr>
              <w:t>Ivor Knox</w:t>
            </w:r>
          </w:p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25DB" w:rsidRPr="00625F94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725DB" w:rsidRPr="00625F94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25DB" w:rsidRPr="007620B6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25DB" w:rsidRPr="007620B6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5DB" w:rsidRPr="0066433E" w:rsidTr="001725DB">
        <w:tc>
          <w:tcPr>
            <w:tcW w:w="1418" w:type="dxa"/>
          </w:tcPr>
          <w:p w:rsidR="001725DB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Kate </w:t>
            </w:r>
          </w:p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Massey</w:t>
            </w:r>
          </w:p>
        </w:tc>
        <w:tc>
          <w:tcPr>
            <w:tcW w:w="1560" w:type="dxa"/>
          </w:tcPr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25DB" w:rsidRPr="00625F94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725DB" w:rsidRPr="00625F94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25DB" w:rsidRPr="007620B6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25DB" w:rsidRPr="007620B6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5DB" w:rsidRPr="0066433E" w:rsidTr="001725DB">
        <w:tc>
          <w:tcPr>
            <w:tcW w:w="1418" w:type="dxa"/>
          </w:tcPr>
          <w:p w:rsidR="001725DB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Julie Armstrong-Gregson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725DB" w:rsidRPr="00625F94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25DB" w:rsidRPr="000A57BB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725DB" w:rsidRPr="000A57BB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25DB" w:rsidRPr="007620B6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25DB" w:rsidRPr="007620B6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5DB" w:rsidRPr="00981121" w:rsidTr="001725DB">
        <w:tc>
          <w:tcPr>
            <w:tcW w:w="1418" w:type="dxa"/>
          </w:tcPr>
          <w:p w:rsidR="001725DB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 Wallace</w:t>
            </w:r>
          </w:p>
        </w:tc>
        <w:tc>
          <w:tcPr>
            <w:tcW w:w="1560" w:type="dxa"/>
            <w:shd w:val="clear" w:color="auto" w:fill="auto"/>
          </w:tcPr>
          <w:p w:rsidR="001725DB" w:rsidRPr="00981121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25DB" w:rsidRPr="00981121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725DB" w:rsidRPr="00981121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25DB" w:rsidRPr="00981121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25DB" w:rsidRPr="00981121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725DB" w:rsidRPr="00981121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725DB" w:rsidRPr="00981121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725DB" w:rsidRPr="00981121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25DB" w:rsidRPr="00981121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5DB" w:rsidRPr="00981121" w:rsidTr="001725DB">
        <w:tc>
          <w:tcPr>
            <w:tcW w:w="1418" w:type="dxa"/>
          </w:tcPr>
          <w:p w:rsidR="001725DB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Anna </w:t>
            </w:r>
          </w:p>
          <w:p w:rsidR="001725DB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Gray</w:t>
            </w:r>
          </w:p>
          <w:p w:rsidR="001725DB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725DB" w:rsidRPr="00981121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25DB" w:rsidRPr="00981121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725DB" w:rsidRPr="00981121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25DB" w:rsidRPr="00981121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25DB" w:rsidRPr="00981121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725DB" w:rsidRPr="00981121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725DB" w:rsidRPr="00981121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725DB" w:rsidRPr="00981121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25DB" w:rsidRPr="00981121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5DB" w:rsidRPr="0066433E" w:rsidTr="001725DB">
        <w:tc>
          <w:tcPr>
            <w:tcW w:w="1418" w:type="dxa"/>
          </w:tcPr>
          <w:p w:rsidR="001725DB" w:rsidRDefault="00A94125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Linda </w:t>
            </w:r>
          </w:p>
          <w:p w:rsidR="00A94125" w:rsidRDefault="00AA0AD7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AD7">
              <w:rPr>
                <w:rFonts w:ascii="Arial" w:hAnsi="Arial" w:cs="Arial"/>
                <w:sz w:val="20"/>
                <w:szCs w:val="20"/>
              </w:rPr>
              <w:t>Papaioannou</w:t>
            </w:r>
          </w:p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</w:t>
            </w:r>
          </w:p>
        </w:tc>
        <w:tc>
          <w:tcPr>
            <w:tcW w:w="1560" w:type="dxa"/>
          </w:tcPr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25DB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725DB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25DB" w:rsidRPr="0066433E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25DB" w:rsidRPr="007620B6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25DB" w:rsidRPr="007620B6" w:rsidRDefault="001725DB" w:rsidP="00F3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1121" w:rsidRDefault="00981121" w:rsidP="007620B6">
      <w:pPr>
        <w:jc w:val="center"/>
        <w:rPr>
          <w:rFonts w:ascii="Arial" w:hAnsi="Arial" w:cs="Arial"/>
          <w:b/>
        </w:rPr>
      </w:pPr>
    </w:p>
    <w:p w:rsidR="00981121" w:rsidRDefault="00981121" w:rsidP="007620B6">
      <w:pPr>
        <w:jc w:val="center"/>
        <w:rPr>
          <w:rFonts w:ascii="Arial" w:hAnsi="Arial" w:cs="Arial"/>
          <w:b/>
        </w:rPr>
      </w:pPr>
    </w:p>
    <w:p w:rsidR="00C3187F" w:rsidRDefault="00C3187F" w:rsidP="007620B6">
      <w:pPr>
        <w:jc w:val="center"/>
        <w:rPr>
          <w:rFonts w:ascii="Arial" w:hAnsi="Arial" w:cs="Arial"/>
          <w:b/>
        </w:rPr>
      </w:pPr>
    </w:p>
    <w:p w:rsidR="001725DB" w:rsidRDefault="001725DB" w:rsidP="007620B6">
      <w:pPr>
        <w:jc w:val="center"/>
        <w:rPr>
          <w:rFonts w:ascii="Arial" w:hAnsi="Arial" w:cs="Arial"/>
          <w:b/>
        </w:rPr>
      </w:pPr>
    </w:p>
    <w:sectPr w:rsidR="001725DB" w:rsidSect="009811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4776"/>
    <w:multiLevelType w:val="hybridMultilevel"/>
    <w:tmpl w:val="8E304EF8"/>
    <w:lvl w:ilvl="0" w:tplc="966E8C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34BD4"/>
    <w:multiLevelType w:val="hybridMultilevel"/>
    <w:tmpl w:val="24983CC4"/>
    <w:lvl w:ilvl="0" w:tplc="D6609C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B6"/>
    <w:rsid w:val="00031B72"/>
    <w:rsid w:val="0016315A"/>
    <w:rsid w:val="001725DB"/>
    <w:rsid w:val="003551AA"/>
    <w:rsid w:val="005B5E9C"/>
    <w:rsid w:val="007620B6"/>
    <w:rsid w:val="00943C6B"/>
    <w:rsid w:val="00981121"/>
    <w:rsid w:val="00A7636F"/>
    <w:rsid w:val="00A94125"/>
    <w:rsid w:val="00AA0AD7"/>
    <w:rsid w:val="00B629D9"/>
    <w:rsid w:val="00B91E0E"/>
    <w:rsid w:val="00C3187F"/>
    <w:rsid w:val="00C95A64"/>
    <w:rsid w:val="00D12A08"/>
    <w:rsid w:val="00DF5185"/>
    <w:rsid w:val="00E870F4"/>
    <w:rsid w:val="00F00BEB"/>
    <w:rsid w:val="00FE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Craig, Jan</dc:creator>
  <cp:lastModifiedBy>Craig, Jan</cp:lastModifiedBy>
  <cp:revision>8</cp:revision>
  <cp:lastPrinted>2017-09-19T09:27:00Z</cp:lastPrinted>
  <dcterms:created xsi:type="dcterms:W3CDTF">2017-09-19T09:22:00Z</dcterms:created>
  <dcterms:modified xsi:type="dcterms:W3CDTF">2017-09-19T10:48:00Z</dcterms:modified>
</cp:coreProperties>
</file>